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0557519" w14:textId="7C72340D" w:rsidR="00682A2E" w:rsidRPr="00ED6E10" w:rsidRDefault="002530DF" w:rsidP="002530DF">
      <w:pPr>
        <w:autoSpaceDE w:val="0"/>
        <w:autoSpaceDN w:val="0"/>
        <w:adjustRightInd w:val="0"/>
        <w:ind w:firstLineChars="100" w:firstLine="362"/>
        <w:rPr>
          <w:rFonts w:ascii="Century" w:hAnsi="Century"/>
          <w:color w:val="000000" w:themeColor="text1"/>
        </w:rPr>
      </w:pPr>
      <w:r w:rsidRPr="002530DF">
        <w:rPr>
          <w:rFonts w:ascii="Century" w:hAnsi="Century" w:hint="eastAsia"/>
          <w:color w:val="000000" w:themeColor="text1"/>
          <w:spacing w:val="80"/>
          <w:kern w:val="0"/>
          <w:fitText w:val="2424" w:id="-701681664"/>
        </w:rPr>
        <w:t>県立広島病院</w:t>
      </w:r>
      <w:r w:rsidRPr="002530DF">
        <w:rPr>
          <w:rFonts w:ascii="Century" w:hAnsi="Century" w:hint="eastAsia"/>
          <w:color w:val="000000" w:themeColor="text1"/>
          <w:spacing w:val="-3"/>
          <w:kern w:val="0"/>
          <w:fitText w:val="2424" w:id="-701681664"/>
        </w:rPr>
        <w:t>長</w:t>
      </w:r>
      <w:r w:rsidR="00655E18" w:rsidRPr="00ED6E10">
        <w:rPr>
          <w:rFonts w:ascii="Century" w:hAnsi="Century" w:hint="eastAsia"/>
          <w:color w:val="000000" w:themeColor="text1"/>
        </w:rPr>
        <w:t xml:space="preserve">　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40D4BAFA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令和</w:t>
      </w:r>
      <w:r w:rsidR="00F61C65">
        <w:rPr>
          <w:rFonts w:asciiTheme="minorEastAsia" w:eastAsiaTheme="minorEastAsia" w:hAnsiTheme="minorEastAsia" w:hint="eastAsia"/>
          <w:color w:val="000000" w:themeColor="text1"/>
        </w:rPr>
        <w:t>８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A50D26">
        <w:rPr>
          <w:rFonts w:asciiTheme="minorEastAsia" w:eastAsiaTheme="minorEastAsia" w:hAnsiTheme="minorEastAsia" w:hint="eastAsia"/>
          <w:color w:val="000000" w:themeColor="text1"/>
        </w:rPr>
        <w:t>２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月</w:t>
      </w:r>
      <w:r w:rsidR="0060098A">
        <w:rPr>
          <w:rFonts w:asciiTheme="minorEastAsia" w:eastAsiaTheme="minorEastAsia" w:hAnsiTheme="minorEastAsia" w:hint="eastAsia"/>
          <w:color w:val="000000" w:themeColor="text1"/>
        </w:rPr>
        <w:t>13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日付けで公告のあった次の一般競争入札に参加したいので、必要書類を添えて申請します。</w:t>
      </w:r>
    </w:p>
    <w:p w14:paraId="17FD79B9" w14:textId="14B24BD7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29F4745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673F36F" w14:textId="707103CD" w:rsidR="002530DF" w:rsidRPr="002530DF" w:rsidRDefault="00655E18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Pr="00A50D26">
        <w:rPr>
          <w:rFonts w:asciiTheme="minorEastAsia" w:eastAsiaTheme="minorEastAsia" w:hAnsiTheme="minorEastAsia" w:hint="eastAsia"/>
          <w:color w:val="000000" w:themeColor="text1"/>
          <w:spacing w:val="347"/>
          <w:kern w:val="0"/>
          <w:fitText w:val="2020" w:id="9"/>
        </w:rPr>
        <w:t>業務</w:t>
      </w:r>
      <w:r w:rsidRPr="00A50D26">
        <w:rPr>
          <w:rFonts w:asciiTheme="minorEastAsia" w:eastAsiaTheme="minorEastAsia" w:hAnsiTheme="minorEastAsia" w:hint="eastAsia"/>
          <w:color w:val="000000" w:themeColor="text1"/>
          <w:spacing w:val="1"/>
          <w:kern w:val="0"/>
          <w:fitText w:val="2020" w:id="9"/>
        </w:rPr>
        <w:t>名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60098A">
        <w:rPr>
          <w:rFonts w:asciiTheme="minorEastAsia" w:eastAsiaTheme="minorEastAsia" w:hAnsiTheme="minorEastAsia" w:hint="eastAsia"/>
          <w:color w:val="000000" w:themeColor="text1"/>
        </w:rPr>
        <w:t>カセットプリンター</w:t>
      </w:r>
    </w:p>
    <w:p w14:paraId="7B58A9D0" w14:textId="25298324" w:rsidR="00682A2E" w:rsidRPr="002530DF" w:rsidRDefault="002530DF" w:rsidP="002530DF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2530DF">
        <w:rPr>
          <w:rFonts w:asciiTheme="minorEastAsia" w:eastAsiaTheme="minorEastAsia" w:hAnsiTheme="minorEastAsia" w:hint="eastAsia"/>
          <w:color w:val="000000" w:themeColor="text1"/>
          <w:w w:val="66"/>
        </w:rPr>
        <w:t xml:space="preserve">（又は調達物品の名称、規格及び数量）　</w:t>
      </w:r>
      <w:r w:rsidR="0060098A">
        <w:rPr>
          <w:rFonts w:asciiTheme="minorEastAsia" w:eastAsiaTheme="minorEastAsia" w:hAnsiTheme="minorEastAsia" w:hint="eastAsia"/>
          <w:color w:val="000000" w:themeColor="text1"/>
        </w:rPr>
        <w:t>MMCP-L1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 xml:space="preserve">　外</w:t>
      </w:r>
      <w:r w:rsidR="00463234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="007C3554">
        <w:rPr>
          <w:rFonts w:asciiTheme="minorEastAsia" w:eastAsiaTheme="minorEastAsia" w:hAnsiTheme="minorEastAsia" w:hint="eastAsia"/>
          <w:color w:val="000000" w:themeColor="text1"/>
        </w:rPr>
        <w:t>１式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2063D"/>
    <w:rsid w:val="000A6573"/>
    <w:rsid w:val="0013238F"/>
    <w:rsid w:val="00195726"/>
    <w:rsid w:val="001D33B0"/>
    <w:rsid w:val="0020367E"/>
    <w:rsid w:val="00242010"/>
    <w:rsid w:val="00245B5F"/>
    <w:rsid w:val="002530DF"/>
    <w:rsid w:val="00272608"/>
    <w:rsid w:val="002E1171"/>
    <w:rsid w:val="00334D2C"/>
    <w:rsid w:val="00387EB9"/>
    <w:rsid w:val="003E669F"/>
    <w:rsid w:val="00463234"/>
    <w:rsid w:val="005055F8"/>
    <w:rsid w:val="0052587D"/>
    <w:rsid w:val="0060098A"/>
    <w:rsid w:val="006234A3"/>
    <w:rsid w:val="00655E18"/>
    <w:rsid w:val="006807C7"/>
    <w:rsid w:val="00682A2E"/>
    <w:rsid w:val="0068660E"/>
    <w:rsid w:val="007202D2"/>
    <w:rsid w:val="00720FF1"/>
    <w:rsid w:val="007C3554"/>
    <w:rsid w:val="007C4443"/>
    <w:rsid w:val="007F11CA"/>
    <w:rsid w:val="007F28AD"/>
    <w:rsid w:val="007F4AF7"/>
    <w:rsid w:val="0080059D"/>
    <w:rsid w:val="008012CA"/>
    <w:rsid w:val="008533FA"/>
    <w:rsid w:val="00931ACB"/>
    <w:rsid w:val="00942739"/>
    <w:rsid w:val="009A7C8B"/>
    <w:rsid w:val="009D488C"/>
    <w:rsid w:val="00A50D26"/>
    <w:rsid w:val="00A85002"/>
    <w:rsid w:val="00AB44B9"/>
    <w:rsid w:val="00AC2778"/>
    <w:rsid w:val="00AC49E4"/>
    <w:rsid w:val="00AF5790"/>
    <w:rsid w:val="00C438CE"/>
    <w:rsid w:val="00C7194D"/>
    <w:rsid w:val="00D25BD7"/>
    <w:rsid w:val="00DB5725"/>
    <w:rsid w:val="00DD0125"/>
    <w:rsid w:val="00DD2CAC"/>
    <w:rsid w:val="00E332F2"/>
    <w:rsid w:val="00ED6E10"/>
    <w:rsid w:val="00EF7F63"/>
    <w:rsid w:val="00F55BD2"/>
    <w:rsid w:val="00F61C65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</Pages>
  <Words>251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福田  篤郎</cp:lastModifiedBy>
  <cp:revision>79</cp:revision>
  <cp:lastPrinted>2025-06-05T12:15:00Z</cp:lastPrinted>
  <dcterms:created xsi:type="dcterms:W3CDTF">2023-01-19T07:39:00Z</dcterms:created>
  <dcterms:modified xsi:type="dcterms:W3CDTF">2026-02-10T08:08:00Z</dcterms:modified>
</cp:coreProperties>
</file>